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FE60C">
      <w:pPr>
        <w:pStyle w:val="8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宜阳县第一高级中学超市经营权采购项目</w:t>
      </w:r>
    </w:p>
    <w:p w14:paraId="6A6C7A33">
      <w:pPr>
        <w:pStyle w:val="8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spacing w:val="0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变更公告</w:t>
      </w:r>
    </w:p>
    <w:p w14:paraId="032BDB5E">
      <w:pPr>
        <w:pStyle w:val="8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一、项目简要说明</w:t>
      </w:r>
    </w:p>
    <w:p w14:paraId="7766B742">
      <w:pPr>
        <w:pStyle w:val="8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1.项目名称：</w:t>
      </w:r>
      <w:r>
        <w:rPr>
          <w:rFonts w:hint="eastAsia" w:ascii="仿宋" w:hAnsi="仿宋" w:cs="仿宋"/>
          <w:spacing w:val="0"/>
          <w:sz w:val="24"/>
          <w:szCs w:val="24"/>
          <w:highlight w:val="none"/>
          <w:lang w:eastAsia="zh-CN"/>
        </w:rPr>
        <w:t>宜阳县第一高级中学超市经营权采购项目</w:t>
      </w:r>
    </w:p>
    <w:p w14:paraId="58A883E7">
      <w:pPr>
        <w:pStyle w:val="8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仿宋" w:hAnsi="仿宋" w:cs="仿宋"/>
          <w:spacing w:val="0"/>
          <w:sz w:val="24"/>
          <w:szCs w:val="24"/>
          <w:highlight w:val="none"/>
          <w:lang w:eastAsia="zh-CN"/>
        </w:rPr>
        <w:t>项目编号：HNQLGL-04号</w:t>
      </w:r>
      <w:r>
        <w:rPr>
          <w:rFonts w:hint="eastAsia" w:ascii="仿宋" w:hAnsi="仿宋" w:cs="仿宋"/>
          <w:spacing w:val="0"/>
          <w:sz w:val="24"/>
          <w:szCs w:val="24"/>
          <w:highlight w:val="none"/>
          <w:lang w:val="en-US" w:eastAsia="zh-CN"/>
        </w:rPr>
        <w:t xml:space="preserve"> </w:t>
      </w:r>
    </w:p>
    <w:p w14:paraId="0D0737B6">
      <w:pPr>
        <w:pStyle w:val="8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方式：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竞争性磋商</w:t>
      </w:r>
    </w:p>
    <w:p w14:paraId="2F93EA12">
      <w:pPr>
        <w:pStyle w:val="8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4.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公告发布日期及发布媒介：2025年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日在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《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阳光易招公共资源交易平台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》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《中国招标投标公共服务平台》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上发布。</w:t>
      </w:r>
    </w:p>
    <w:p w14:paraId="162E1A1F">
      <w:pPr>
        <w:pStyle w:val="8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二、变更信息</w:t>
      </w:r>
    </w:p>
    <w:p w14:paraId="4C6288B6">
      <w:pPr>
        <w:pStyle w:val="8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原开标时间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“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2025年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00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分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”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变更为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“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2025年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00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分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”，本项目其他内容不变，本公告为磋商文件的组成部分，由此给各投标人带来不便，敬请谅解。</w:t>
      </w:r>
    </w:p>
    <w:p w14:paraId="4CFEE85E">
      <w:pPr>
        <w:pStyle w:val="8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三、发布公告的媒介</w:t>
      </w:r>
    </w:p>
    <w:p w14:paraId="7891B76C">
      <w:pPr>
        <w:pStyle w:val="8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 xml:space="preserve">   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本次变更公告在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《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阳光易招公共资源交易平台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》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《中国招标投标公共服务平台》</w:t>
      </w: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上发布。</w:t>
      </w:r>
    </w:p>
    <w:p w14:paraId="20210BCB">
      <w:pPr>
        <w:pStyle w:val="8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四</w:t>
      </w:r>
      <w:r>
        <w:rPr>
          <w:rFonts w:hint="eastAsia" w:ascii="仿宋" w:hAnsi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联系方式</w:t>
      </w:r>
    </w:p>
    <w:p w14:paraId="63EA0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1、采购人信息</w:t>
      </w:r>
    </w:p>
    <w:p w14:paraId="6AEE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eastAsia="zh-CN"/>
        </w:rPr>
        <w:t>名称：</w:t>
      </w:r>
      <w:r>
        <w:rPr>
          <w:rFonts w:hint="eastAsia" w:ascii="仿宋" w:hAnsi="仿宋" w:cs="仿宋"/>
          <w:b w:val="0"/>
          <w:bCs w:val="0"/>
          <w:spacing w:val="0"/>
          <w:sz w:val="24"/>
          <w:szCs w:val="24"/>
          <w:lang w:val="en-US" w:eastAsia="zh-CN"/>
        </w:rPr>
        <w:t xml:space="preserve">宜阳县第一高级中学 </w:t>
      </w:r>
    </w:p>
    <w:p w14:paraId="5CE23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eastAsia="zh-CN"/>
        </w:rPr>
        <w:t>地址：</w:t>
      </w:r>
      <w:r>
        <w:rPr>
          <w:rFonts w:hint="eastAsia" w:ascii="仿宋" w:hAnsi="仿宋" w:cs="仿宋"/>
          <w:b w:val="0"/>
          <w:bCs w:val="0"/>
          <w:spacing w:val="0"/>
          <w:sz w:val="24"/>
          <w:szCs w:val="24"/>
          <w:lang w:eastAsia="zh-CN"/>
        </w:rPr>
        <w:t xml:space="preserve">洛阳市宜阳县城北区李贺大道北侧 </w:t>
      </w:r>
    </w:p>
    <w:p w14:paraId="73486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eastAsia="zh-CN"/>
        </w:rPr>
        <w:t>联系人：</w:t>
      </w:r>
      <w:r>
        <w:rPr>
          <w:rFonts w:hint="eastAsia" w:ascii="仿宋" w:hAnsi="仿宋" w:cs="仿宋"/>
          <w:b w:val="0"/>
          <w:bCs w:val="0"/>
          <w:spacing w:val="0"/>
          <w:sz w:val="24"/>
          <w:szCs w:val="24"/>
          <w:lang w:val="en-US" w:eastAsia="zh-CN"/>
        </w:rPr>
        <w:t>胡先生</w:t>
      </w:r>
    </w:p>
    <w:p w14:paraId="4BA29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highlight w:val="cyan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lang w:eastAsia="zh-CN"/>
        </w:rPr>
        <w:t>联系方式：</w:t>
      </w:r>
      <w:r>
        <w:rPr>
          <w:rFonts w:hint="eastAsia" w:ascii="仿宋" w:hAnsi="仿宋" w:cs="仿宋"/>
          <w:b w:val="0"/>
          <w:bCs w:val="0"/>
          <w:spacing w:val="0"/>
          <w:sz w:val="24"/>
          <w:szCs w:val="24"/>
          <w:lang w:val="en-US" w:eastAsia="zh-CN"/>
        </w:rPr>
        <w:t>0379-68828018</w:t>
      </w:r>
    </w:p>
    <w:p w14:paraId="4B43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2、采购代理机构信息</w:t>
      </w:r>
    </w:p>
    <w:p w14:paraId="69CD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名称：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河南乾洛工程管理有限公司</w:t>
      </w:r>
    </w:p>
    <w:p w14:paraId="6A2A9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地址：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洛阳市伊川县鸦岭镇鸦岭村东街2排11号院2层201室</w:t>
      </w:r>
    </w:p>
    <w:p w14:paraId="2AF64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联系人：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罗女士</w:t>
      </w:r>
    </w:p>
    <w:p w14:paraId="3764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联系方</w:t>
      </w:r>
      <w:r>
        <w:rPr>
          <w:rFonts w:hint="eastAsia" w:ascii="仿宋" w:hAnsi="仿宋" w:cs="仿宋"/>
          <w:spacing w:val="0"/>
          <w:sz w:val="24"/>
          <w:szCs w:val="24"/>
          <w:lang w:eastAsia="zh-CN"/>
        </w:rPr>
        <w:t>式：17396376412</w:t>
      </w:r>
    </w:p>
    <w:p w14:paraId="58CC651D">
      <w:pPr>
        <w:rPr>
          <w:spacing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" w:cs="Times New Roman"/>
      <w:sz w:val="22"/>
      <w:szCs w:val="22"/>
      <w:lang w:val="en-US" w:eastAsia="en-US" w:bidi="ar-SA"/>
    </w:rPr>
  </w:style>
  <w:style w:type="character" w:default="1" w:styleId="86">
    <w:name w:val="Default Paragraph Font"/>
    <w:semiHidden/>
    <w:uiPriority w:val="0"/>
  </w:style>
  <w:style w:type="table" w:default="1" w:styleId="8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9"/>
      <w:ind w:left="138"/>
    </w:pPr>
    <w:rPr>
      <w:rFonts w:ascii="宋体" w:hAnsi="宋体"/>
      <w:sz w:val="24"/>
      <w:szCs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4">
    <w:name w:val="表格文字"/>
    <w:basedOn w:val="5"/>
    <w:qFormat/>
    <w:uiPriority w:val="0"/>
    <w:pPr>
      <w:adjustRightInd w:val="0"/>
      <w:spacing w:line="420" w:lineRule="atLeast"/>
      <w:jc w:val="left"/>
    </w:pPr>
    <w:rPr>
      <w:rFonts w:ascii="Times New Roman" w:hAnsi="Times New Roman"/>
      <w:kern w:val="0"/>
      <w:szCs w:val="20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table of authorities"/>
    <w:basedOn w:val="7"/>
    <w:next w:val="7"/>
    <w:qFormat/>
    <w:uiPriority w:val="99"/>
    <w:pPr>
      <w:ind w:left="420" w:leftChars="200"/>
    </w:pPr>
  </w:style>
  <w:style w:type="paragraph" w:customStyle="1" w:styleId="7">
    <w:name w:val="正文_2"/>
    <w:basedOn w:val="8"/>
    <w:next w:val="6"/>
    <w:qFormat/>
    <w:uiPriority w:val="0"/>
    <w:rPr>
      <w:rFonts w:ascii="Calibri" w:hAnsi="Calibri" w:cs="Calibri"/>
      <w:szCs w:val="21"/>
    </w:rPr>
  </w:style>
  <w:style w:type="paragraph" w:customStyle="1" w:styleId="8">
    <w:name w:val="正文_3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文本_2"/>
    <w:basedOn w:val="8"/>
    <w:next w:val="10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</w:style>
  <w:style w:type="paragraph" w:customStyle="1" w:styleId="10">
    <w:name w:val="正文文本 2_0"/>
    <w:basedOn w:val="11"/>
    <w:next w:val="9"/>
    <w:unhideWhenUsed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customStyle="1" w:styleId="11">
    <w:name w:val="正文_1_0"/>
    <w:basedOn w:val="12"/>
    <w:next w:val="7"/>
    <w:qFormat/>
    <w:uiPriority w:val="0"/>
    <w:pPr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12">
    <w:name w:val="正文_2_1"/>
    <w:basedOn w:val="13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正文_3_1_1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4">
    <w:name w:val="正文首行缩进_0_2_1"/>
    <w:basedOn w:val="15"/>
    <w:next w:val="18"/>
    <w:qFormat/>
    <w:uiPriority w:val="99"/>
    <w:pPr>
      <w:spacing w:after="120"/>
      <w:ind w:firstLine="420"/>
    </w:pPr>
  </w:style>
  <w:style w:type="paragraph" w:customStyle="1" w:styleId="15">
    <w:name w:val="正文文本_0_0_1"/>
    <w:basedOn w:val="16"/>
    <w:next w:val="17"/>
    <w:qFormat/>
    <w:uiPriority w:val="0"/>
    <w:rPr>
      <w:rFonts w:ascii="Times New Roman" w:hAnsi="Times New Roman" w:eastAsia="仿宋_GB2312"/>
      <w:sz w:val="28"/>
      <w:szCs w:val="30"/>
    </w:rPr>
  </w:style>
  <w:style w:type="paragraph" w:customStyle="1" w:styleId="16">
    <w:name w:val="正文_6_1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Default_0_2_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正文首行缩进 2_0_2_1"/>
    <w:basedOn w:val="19"/>
    <w:qFormat/>
    <w:uiPriority w:val="99"/>
    <w:pPr>
      <w:spacing w:after="120" w:line="240" w:lineRule="auto"/>
      <w:ind w:left="200" w:leftChars="200" w:firstLine="200" w:firstLineChars="200"/>
    </w:pPr>
  </w:style>
  <w:style w:type="paragraph" w:customStyle="1" w:styleId="19">
    <w:name w:val="正文文本缩进_0_2_1"/>
    <w:basedOn w:val="13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20">
    <w:name w:val="正文首行缩进 2_1_0"/>
    <w:basedOn w:val="21"/>
    <w:next w:val="12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21">
    <w:name w:val="正文文本缩进_1_0"/>
    <w:basedOn w:val="22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22">
    <w:name w:val="正文_1_0_0_1_0"/>
    <w:basedOn w:val="23"/>
    <w:next w:val="45"/>
    <w:qFormat/>
    <w:uiPriority w:val="0"/>
    <w:rPr>
      <w:rFonts w:ascii="Times New Roman" w:hAnsi="Times New Roman" w:cs="Times New Roman"/>
    </w:rPr>
  </w:style>
  <w:style w:type="paragraph" w:customStyle="1" w:styleId="23">
    <w:name w:val="正文_1_0_1_0_0"/>
    <w:basedOn w:val="24"/>
    <w:next w:val="45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24">
    <w:name w:val="正文_2_0_0_0_0"/>
    <w:basedOn w:val="25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3_0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首行缩进_2_0_0_0_0"/>
    <w:basedOn w:val="27"/>
    <w:next w:val="43"/>
    <w:qFormat/>
    <w:uiPriority w:val="0"/>
    <w:pPr>
      <w:spacing w:after="120" w:afterLines="0"/>
      <w:ind w:firstLine="420"/>
    </w:pPr>
  </w:style>
  <w:style w:type="paragraph" w:customStyle="1" w:styleId="27">
    <w:name w:val="正文文本_2_0_0_0_0"/>
    <w:basedOn w:val="24"/>
    <w:next w:val="28"/>
    <w:qFormat/>
    <w:uiPriority w:val="0"/>
    <w:rPr>
      <w:rFonts w:eastAsia="仿宋_GB2312"/>
      <w:kern w:val="2"/>
      <w:sz w:val="28"/>
      <w:szCs w:val="30"/>
    </w:rPr>
  </w:style>
  <w:style w:type="paragraph" w:customStyle="1" w:styleId="28">
    <w:name w:val="Default_0_0_0_0_0"/>
    <w:basedOn w:val="29"/>
    <w:next w:val="42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29">
    <w:name w:val="正文_0_0_2_0_0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0">
    <w:name w:val="正文首行缩进_1_1_0_0"/>
    <w:basedOn w:val="31"/>
    <w:next w:val="37"/>
    <w:qFormat/>
    <w:uiPriority w:val="0"/>
    <w:pPr>
      <w:spacing w:after="120" w:afterLines="0"/>
      <w:ind w:firstLine="420"/>
    </w:pPr>
  </w:style>
  <w:style w:type="paragraph" w:customStyle="1" w:styleId="31">
    <w:name w:val="正文文本_1_1_0_0"/>
    <w:basedOn w:val="32"/>
    <w:next w:val="36"/>
    <w:qFormat/>
    <w:uiPriority w:val="0"/>
    <w:rPr>
      <w:rFonts w:eastAsia="仿宋_GB2312"/>
      <w:kern w:val="2"/>
      <w:sz w:val="28"/>
      <w:szCs w:val="30"/>
    </w:rPr>
  </w:style>
  <w:style w:type="paragraph" w:customStyle="1" w:styleId="32">
    <w:name w:val="正文_1_0_0_0_0_0"/>
    <w:next w:val="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Default_1_2_0_0"/>
    <w:next w:val="3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4">
    <w:name w:val="正文_1_0_2_0_0"/>
    <w:basedOn w:val="24"/>
    <w:next w:val="35"/>
    <w:qFormat/>
    <w:uiPriority w:val="0"/>
    <w:rPr>
      <w:sz w:val="24"/>
      <w:szCs w:val="24"/>
    </w:rPr>
  </w:style>
  <w:style w:type="paragraph" w:customStyle="1" w:styleId="35">
    <w:name w:val="Default_1_0_1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6">
    <w:name w:val="Default_1_0_0_0_0_0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7">
    <w:name w:val="正文首行缩进 2_1_1_0_0"/>
    <w:basedOn w:val="38"/>
    <w:next w:val="41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38">
    <w:name w:val="正文文本缩进_1_1_0_0"/>
    <w:basedOn w:val="39"/>
    <w:next w:val="40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39">
    <w:name w:val="正文_1_0_0_1_0_0_0"/>
    <w:basedOn w:val="34"/>
    <w:next w:val="31"/>
    <w:qFormat/>
    <w:uiPriority w:val="0"/>
    <w:rPr>
      <w:rFonts w:ascii="Times New Roman" w:hAnsi="Times New Roman" w:cs="Times New Roman"/>
    </w:rPr>
  </w:style>
  <w:style w:type="paragraph" w:customStyle="1" w:styleId="40">
    <w:name w:val="寄信人地址_0_1_0_0"/>
    <w:basedOn w:val="41"/>
    <w:qFormat/>
    <w:uiPriority w:val="99"/>
    <w:pPr>
      <w:snapToGrid w:val="0"/>
    </w:pPr>
    <w:rPr>
      <w:rFonts w:ascii="Arial" w:hAnsi="Arial" w:cs="Arial"/>
    </w:rPr>
  </w:style>
  <w:style w:type="paragraph" w:customStyle="1" w:styleId="41">
    <w:name w:val="正文_0_0_1_0_0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42">
    <w:name w:val="索引 8_0_0_0_0"/>
    <w:basedOn w:val="24"/>
    <w:next w:val="24"/>
    <w:qFormat/>
    <w:uiPriority w:val="0"/>
    <w:pPr>
      <w:ind w:left="1400" w:leftChars="1400"/>
    </w:pPr>
  </w:style>
  <w:style w:type="paragraph" w:customStyle="1" w:styleId="43">
    <w:name w:val="正文首行缩进 2_2_0_0_0_0"/>
    <w:basedOn w:val="44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44">
    <w:name w:val="正文文本缩进_2_0_0_0_0"/>
    <w:basedOn w:val="24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45">
    <w:name w:val="正文文本_1_1"/>
    <w:basedOn w:val="46"/>
    <w:next w:val="56"/>
    <w:qFormat/>
    <w:uiPriority w:val="0"/>
    <w:rPr>
      <w:rFonts w:eastAsia="仿宋_GB2312"/>
      <w:kern w:val="2"/>
      <w:sz w:val="28"/>
      <w:szCs w:val="30"/>
    </w:rPr>
  </w:style>
  <w:style w:type="paragraph" w:customStyle="1" w:styleId="46">
    <w:name w:val="正文_1_1_1"/>
    <w:basedOn w:val="47"/>
    <w:next w:val="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_3_1"/>
    <w:next w:val="48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首行缩进_0_2"/>
    <w:basedOn w:val="49"/>
    <w:next w:val="53"/>
    <w:qFormat/>
    <w:uiPriority w:val="99"/>
    <w:pPr>
      <w:spacing w:after="120" w:afterLines="0"/>
      <w:ind w:firstLine="420"/>
    </w:pPr>
  </w:style>
  <w:style w:type="paragraph" w:customStyle="1" w:styleId="49">
    <w:name w:val="正文文本_0_0"/>
    <w:basedOn w:val="50"/>
    <w:next w:val="52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</w:style>
  <w:style w:type="paragraph" w:customStyle="1" w:styleId="50">
    <w:name w:val="正文_6"/>
    <w:basedOn w:val="51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51">
    <w:name w:val="正文_5_0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2">
    <w:name w:val="Default_0_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3">
    <w:name w:val="正文首行缩进 2_0_2"/>
    <w:basedOn w:val="54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54">
    <w:name w:val="正文文本缩进_0_2"/>
    <w:basedOn w:val="47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55">
    <w:name w:val="Default_1_1"/>
    <w:next w:val="4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6">
    <w:name w:val="Default_1_1_0"/>
    <w:next w:val="57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7">
    <w:name w:val="正文_1_1_1_0"/>
    <w:basedOn w:val="58"/>
    <w:next w:val="56"/>
    <w:qFormat/>
    <w:uiPriority w:val="0"/>
    <w:pPr>
      <w:widowControl w:val="0"/>
      <w:jc w:val="both"/>
    </w:pPr>
    <w:rPr>
      <w:sz w:val="21"/>
      <w:szCs w:val="22"/>
      <w:lang w:val="en-US" w:eastAsia="zh-CN" w:bidi="ar-SA"/>
    </w:rPr>
  </w:style>
  <w:style w:type="paragraph" w:customStyle="1" w:styleId="58">
    <w:name w:val="正文_3_1_0"/>
    <w:next w:val="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正文首行缩进_0_2_0"/>
    <w:basedOn w:val="60"/>
    <w:next w:val="82"/>
    <w:qFormat/>
    <w:uiPriority w:val="99"/>
    <w:pPr>
      <w:spacing w:after="120" w:afterLines="0"/>
      <w:ind w:firstLine="420"/>
    </w:pPr>
  </w:style>
  <w:style w:type="paragraph" w:customStyle="1" w:styleId="60">
    <w:name w:val="正文文本_0_0_0"/>
    <w:basedOn w:val="61"/>
    <w:next w:val="62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61">
    <w:name w:val="正文_9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Default_0_0_0"/>
    <w:basedOn w:val="63"/>
    <w:next w:val="69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_0_0_0"/>
    <w:basedOn w:val="64"/>
    <w:next w:val="65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64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首行缩进_1_0"/>
    <w:basedOn w:val="66"/>
    <w:next w:val="20"/>
    <w:unhideWhenUsed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customStyle="1" w:styleId="66">
    <w:name w:val="正文文本_1_0"/>
    <w:basedOn w:val="11"/>
    <w:next w:val="67"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rFonts w:ascii="Calibri" w:hAnsi="Calibri"/>
      <w:kern w:val="0"/>
      <w:sz w:val="20"/>
      <w:szCs w:val="20"/>
    </w:rPr>
  </w:style>
  <w:style w:type="paragraph" w:customStyle="1" w:styleId="67">
    <w:name w:val="Default_1_0_0"/>
    <w:basedOn w:val="68"/>
    <w:next w:val="7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8">
    <w:name w:val="正文_2_0_1"/>
    <w:next w:val="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_1_0_0"/>
    <w:basedOn w:val="7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_2_0_0_0"/>
    <w:next w:val="7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文本_1_0_1"/>
    <w:basedOn w:val="72"/>
    <w:next w:val="67"/>
    <w:qFormat/>
    <w:uiPriority w:val="0"/>
    <w:rPr>
      <w:rFonts w:eastAsia="仿宋_GB2312"/>
      <w:kern w:val="2"/>
      <w:sz w:val="28"/>
      <w:szCs w:val="30"/>
    </w:rPr>
  </w:style>
  <w:style w:type="paragraph" w:customStyle="1" w:styleId="72">
    <w:name w:val="正文_1_1_0_1"/>
    <w:next w:val="7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首行缩进_1_0_1"/>
    <w:basedOn w:val="71"/>
    <w:qFormat/>
    <w:uiPriority w:val="0"/>
    <w:pPr>
      <w:spacing w:after="120" w:afterLines="0"/>
      <w:ind w:firstLine="420"/>
    </w:pPr>
  </w:style>
  <w:style w:type="paragraph" w:customStyle="1" w:styleId="74">
    <w:name w:val="表格文字_0_0_0"/>
    <w:basedOn w:val="75"/>
    <w:qFormat/>
    <w:uiPriority w:val="0"/>
    <w:pPr>
      <w:adjustRightInd w:val="0"/>
      <w:spacing w:line="420" w:lineRule="atLeast"/>
      <w:jc w:val="left"/>
    </w:pPr>
    <w:rPr>
      <w:rFonts w:ascii="Times New Roman" w:hAnsi="Times New Roman"/>
      <w:kern w:val="0"/>
      <w:szCs w:val="20"/>
    </w:rPr>
  </w:style>
  <w:style w:type="paragraph" w:customStyle="1" w:styleId="75">
    <w:name w:val="正文_1_2_0_0"/>
    <w:next w:val="76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6">
    <w:name w:val="正文文本_1_0_0_0"/>
    <w:basedOn w:val="77"/>
    <w:next w:val="79"/>
    <w:qFormat/>
    <w:uiPriority w:val="0"/>
    <w:rPr>
      <w:rFonts w:eastAsia="仿宋_GB2312"/>
      <w:kern w:val="2"/>
      <w:sz w:val="28"/>
      <w:szCs w:val="30"/>
    </w:rPr>
  </w:style>
  <w:style w:type="paragraph" w:customStyle="1" w:styleId="77">
    <w:name w:val="正文_1_1_0_0_0"/>
    <w:next w:val="7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首行缩进_1_0_0_0"/>
    <w:basedOn w:val="76"/>
    <w:qFormat/>
    <w:uiPriority w:val="0"/>
    <w:pPr>
      <w:spacing w:after="120" w:afterLines="0"/>
      <w:ind w:firstLine="420"/>
    </w:pPr>
  </w:style>
  <w:style w:type="paragraph" w:customStyle="1" w:styleId="79">
    <w:name w:val="Default_2_0_0"/>
    <w:basedOn w:val="80"/>
    <w:next w:val="81"/>
    <w:qFormat/>
    <w:uiPriority w:val="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80">
    <w:name w:val="正文_2_1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正文_3_1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">
    <w:name w:val="正文首行缩进 2_0_2_0"/>
    <w:basedOn w:val="83"/>
    <w:qFormat/>
    <w:uiPriority w:val="99"/>
    <w:pPr>
      <w:spacing w:after="120" w:afterLines="0" w:line="240" w:lineRule="auto"/>
      <w:ind w:left="200" w:leftChars="200" w:firstLine="200" w:firstLineChars="200"/>
    </w:pPr>
  </w:style>
  <w:style w:type="paragraph" w:customStyle="1" w:styleId="83">
    <w:name w:val="正文文本缩进_0_2_0"/>
    <w:basedOn w:val="58"/>
    <w:qFormat/>
    <w:uiPriority w:val="99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styleId="8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7">
    <w:name w:val="*正文_1"/>
    <w:basedOn w:val="46"/>
    <w:next w:val="88"/>
    <w:qFormat/>
    <w:uiPriority w:val="0"/>
    <w:pPr>
      <w:widowControl/>
      <w:ind w:firstLine="482"/>
      <w:jc w:val="both"/>
    </w:pPr>
    <w:rPr>
      <w:rFonts w:ascii="微软雅黑" w:hAnsi="微软雅黑" w:eastAsia="微软雅黑" w:cs="Times New Roman"/>
      <w:sz w:val="21"/>
      <w:lang w:val="en-US" w:eastAsia="zh-CN" w:bidi="ar-SA"/>
    </w:rPr>
  </w:style>
  <w:style w:type="paragraph" w:customStyle="1" w:styleId="88">
    <w:name w:val="正文_2_0"/>
    <w:basedOn w:val="89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9">
    <w:name w:val="正文_3_0"/>
    <w:basedOn w:val="11"/>
    <w:next w:val="9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0">
    <w:name w:val="正文首行缩进_0_0"/>
    <w:basedOn w:val="91"/>
    <w:next w:val="94"/>
    <w:qFormat/>
    <w:uiPriority w:val="0"/>
    <w:pPr>
      <w:spacing w:after="120" w:afterLines="0"/>
      <w:ind w:firstLine="420"/>
    </w:pPr>
    <w:rPr>
      <w:rFonts w:ascii="Calibri" w:hAnsi="Calibri" w:eastAsia="宋体"/>
    </w:rPr>
  </w:style>
  <w:style w:type="paragraph" w:customStyle="1" w:styleId="91">
    <w:name w:val="正文文本_0_1"/>
    <w:basedOn w:val="92"/>
    <w:next w:val="93"/>
    <w:qFormat/>
    <w:uiPriority w:val="0"/>
    <w:rPr>
      <w:rFonts w:eastAsia="仿宋_GB2312"/>
      <w:kern w:val="2"/>
      <w:sz w:val="28"/>
      <w:szCs w:val="30"/>
    </w:rPr>
  </w:style>
  <w:style w:type="paragraph" w:customStyle="1" w:styleId="92">
    <w:name w:val="正文_1_2"/>
    <w:next w:val="5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3">
    <w:name w:val="Default_0_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4">
    <w:name w:val="正文首行缩进 2_0_0"/>
    <w:basedOn w:val="95"/>
    <w:next w:val="98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95">
    <w:name w:val="正文文本缩进_0_0"/>
    <w:basedOn w:val="96"/>
    <w:next w:val="97"/>
    <w:unhideWhenUsed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96">
    <w:name w:val="正文_3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寄信人地址_0_0"/>
    <w:basedOn w:val="98"/>
    <w:qFormat/>
    <w:uiPriority w:val="99"/>
    <w:pPr>
      <w:snapToGrid w:val="0"/>
    </w:pPr>
    <w:rPr>
      <w:rFonts w:ascii="Arial" w:hAnsi="Arial"/>
    </w:rPr>
  </w:style>
  <w:style w:type="paragraph" w:customStyle="1" w:styleId="98">
    <w:name w:val="正文_8_0"/>
    <w:next w:val="9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2025-05-26T04:47:07Z</dcterms:created>
  <dc:creator>Administrator</dc:creator>
  <cp:lastModifiedBy>rua</cp:lastModifiedBy>
  <dcterms:modified xsi:type="dcterms:W3CDTF">2025-05-26T04:48:26Z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eyJoZGlkIjoiYzlhZDYzOTI0NzAzNDVhNmJiYzA4M2M4YjBlZmM5YjciLCJ1c2VySWQiOiIyODM0OTUwMDcifQ==</vt:lpwstr>
  </property>
  <property fmtid="{D5CDD505-2E9C-101B-9397-08002B2CF9AE}" pid="4" name="ICV">
    <vt:lpwstr>17571F2384B14ED4B8957FAAFA403B09_12</vt:lpwstr>
  </property>
</Properties>
</file>