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3E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中豫飞马锂金属电池软包/圆柱电芯生产中试线项目-</w:t>
      </w:r>
      <w:r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  <w:t>中标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结果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公告</w:t>
      </w:r>
    </w:p>
    <w:p w14:paraId="023484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一、项目基本情况</w:t>
      </w:r>
    </w:p>
    <w:p w14:paraId="448600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1、项目编号：ZRZB202407GK141</w:t>
      </w:r>
    </w:p>
    <w:p w14:paraId="2B6F82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2、项目名称：中豫飞马锂金属电池软包/圆柱电芯生产中试线项目</w:t>
      </w:r>
    </w:p>
    <w:p w14:paraId="0A5D6E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3、招标方式：公开招标</w:t>
      </w:r>
    </w:p>
    <w:p w14:paraId="371C58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4、招标公告发布日期：2024年07月05日</w:t>
      </w:r>
    </w:p>
    <w:p w14:paraId="5D095D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5、评审日期：2024年07月26日</w:t>
      </w:r>
    </w:p>
    <w:p w14:paraId="27BCE7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二、中标情况</w:t>
      </w:r>
    </w:p>
    <w:p w14:paraId="69FCAF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供应商名称：东莞市旺晟自动化设备有限公司</w:t>
      </w:r>
    </w:p>
    <w:p w14:paraId="083B3F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统一社会信用代码：91441900MA547GMJ7F</w:t>
      </w:r>
    </w:p>
    <w:p w14:paraId="2CA2DE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中标金额：13600000元</w:t>
      </w:r>
    </w:p>
    <w:p w14:paraId="1AB122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质量要求：合格</w:t>
      </w:r>
    </w:p>
    <w:p w14:paraId="2AD292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交货期：60日历天</w:t>
      </w:r>
    </w:p>
    <w:p w14:paraId="373614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质保期：2年</w:t>
      </w:r>
    </w:p>
    <w:p w14:paraId="4A02E6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三、评审专家名单</w:t>
      </w:r>
    </w:p>
    <w:p w14:paraId="1F4CFC42"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胡斌、郭友寒、李跃龙、何海峰、徐小明（</w:t>
      </w:r>
      <w:r>
        <w:rPr>
          <w:rFonts w:hint="eastAsia" w:hAnsi="宋体" w:cs="宋体"/>
          <w:sz w:val="24"/>
          <w:szCs w:val="24"/>
          <w:lang w:val="en-US" w:eastAsia="zh-CN"/>
        </w:rPr>
        <w:t>招标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人代表）</w:t>
      </w:r>
    </w:p>
    <w:p w14:paraId="072FA125">
      <w:pPr>
        <w:pStyle w:val="2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发布媒介</w:t>
      </w:r>
    </w:p>
    <w:p w14:paraId="15AC3C12"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</w:t>
      </w:r>
      <w:r>
        <w:rPr>
          <w:rFonts w:hint="eastAsia" w:hAnsi="宋体" w:cs="宋体"/>
          <w:sz w:val="24"/>
          <w:szCs w:val="24"/>
          <w:lang w:val="en-US" w:eastAsia="zh-CN"/>
        </w:rPr>
        <w:t>中标结果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公告在《中国招标投标公共服务平台》、《河南省电子招标投标公共服务平台》、《阳光易招公共资源交易平台》上发布</w:t>
      </w:r>
      <w:r>
        <w:rPr>
          <w:rFonts w:hint="eastAsia" w:hAnsi="宋体" w:cs="宋体"/>
          <w:sz w:val="24"/>
          <w:szCs w:val="24"/>
          <w:lang w:val="en-US" w:eastAsia="zh-CN"/>
        </w:rPr>
        <w:t>。</w:t>
      </w:r>
      <w:bookmarkStart w:id="0" w:name="_GoBack"/>
      <w:bookmarkEnd w:id="0"/>
    </w:p>
    <w:p w14:paraId="386A6EF5"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hAnsi="宋体" w:cs="宋体"/>
          <w:color w:val="000000"/>
          <w:sz w:val="24"/>
          <w:szCs w:val="24"/>
          <w:lang w:val="en-US" w:eastAsia="zh-CN" w:bidi="ar-SA"/>
        </w:rPr>
        <w:t>五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  <w:t>、凡对本次公告内容提出询问，请按以下方式联系</w:t>
      </w:r>
    </w:p>
    <w:p w14:paraId="7CDA7577">
      <w:pPr>
        <w:pStyle w:val="20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招标人：中豫飞马新材料技术创新中心（郑州）有限公司</w:t>
      </w:r>
    </w:p>
    <w:p w14:paraId="1BD9B399">
      <w:pPr>
        <w:pStyle w:val="20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地址：河南省郑州市高新技术产业开发区雪兰路60号1号楼B座</w:t>
      </w:r>
    </w:p>
    <w:p w14:paraId="1BE1555F">
      <w:pPr>
        <w:pStyle w:val="20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联系人：陈先生</w:t>
      </w:r>
    </w:p>
    <w:p w14:paraId="53F0924E">
      <w:pPr>
        <w:pStyle w:val="20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电话：18538157557</w:t>
      </w:r>
    </w:p>
    <w:p w14:paraId="35AEC631">
      <w:pPr>
        <w:pStyle w:val="20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招标代理机构：中睿项目管理有限公司</w:t>
      </w:r>
    </w:p>
    <w:p w14:paraId="08F985F0">
      <w:pPr>
        <w:pStyle w:val="20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地址：郑州市管城回族区航海东路869号1号楼26层</w:t>
      </w:r>
    </w:p>
    <w:p w14:paraId="7F2CE554">
      <w:pPr>
        <w:pStyle w:val="20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联系人：贺女士、吕女士</w:t>
      </w:r>
    </w:p>
    <w:p w14:paraId="1C678632">
      <w:pPr>
        <w:pStyle w:val="20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电话：0371-65055875</w:t>
      </w:r>
    </w:p>
    <w:p w14:paraId="5E967291"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40" w:right="1576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717934"/>
    <w:multiLevelType w:val="multilevel"/>
    <w:tmpl w:val="BC71793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WFiYjFiNjM3NTc5MGZiMTNkMDIxNTVkYjQwZDEifQ=="/>
  </w:docVars>
  <w:rsids>
    <w:rsidRoot w:val="5FEF399F"/>
    <w:rsid w:val="0250764F"/>
    <w:rsid w:val="02C40007"/>
    <w:rsid w:val="05505361"/>
    <w:rsid w:val="06692002"/>
    <w:rsid w:val="07383823"/>
    <w:rsid w:val="09436A8B"/>
    <w:rsid w:val="09E44F7E"/>
    <w:rsid w:val="0DE036BC"/>
    <w:rsid w:val="0E8370AD"/>
    <w:rsid w:val="0E8E3BB3"/>
    <w:rsid w:val="10046849"/>
    <w:rsid w:val="10FB1384"/>
    <w:rsid w:val="1227713F"/>
    <w:rsid w:val="124473D0"/>
    <w:rsid w:val="16816E2F"/>
    <w:rsid w:val="17B816CD"/>
    <w:rsid w:val="1A3C7436"/>
    <w:rsid w:val="1AF44089"/>
    <w:rsid w:val="1B527F1C"/>
    <w:rsid w:val="1BE26712"/>
    <w:rsid w:val="1E40188A"/>
    <w:rsid w:val="219B644D"/>
    <w:rsid w:val="21A874E1"/>
    <w:rsid w:val="24996469"/>
    <w:rsid w:val="26B85A04"/>
    <w:rsid w:val="27264726"/>
    <w:rsid w:val="289C75B6"/>
    <w:rsid w:val="29CB61A1"/>
    <w:rsid w:val="2B070CBC"/>
    <w:rsid w:val="2BA81FC3"/>
    <w:rsid w:val="2C3D1E45"/>
    <w:rsid w:val="2CEC5811"/>
    <w:rsid w:val="2D1633EB"/>
    <w:rsid w:val="2F9B3D8F"/>
    <w:rsid w:val="315254EC"/>
    <w:rsid w:val="328A6C2A"/>
    <w:rsid w:val="350D601C"/>
    <w:rsid w:val="38200F99"/>
    <w:rsid w:val="3F88629F"/>
    <w:rsid w:val="420C0910"/>
    <w:rsid w:val="443D11C9"/>
    <w:rsid w:val="44CD30D2"/>
    <w:rsid w:val="44D3620E"/>
    <w:rsid w:val="44D533DB"/>
    <w:rsid w:val="49801A45"/>
    <w:rsid w:val="4A0A3060"/>
    <w:rsid w:val="4A314103"/>
    <w:rsid w:val="4DC44299"/>
    <w:rsid w:val="4EE47996"/>
    <w:rsid w:val="4FD61528"/>
    <w:rsid w:val="53375813"/>
    <w:rsid w:val="53494E1A"/>
    <w:rsid w:val="53A41804"/>
    <w:rsid w:val="544818ED"/>
    <w:rsid w:val="552754AE"/>
    <w:rsid w:val="557B5CA7"/>
    <w:rsid w:val="58263C21"/>
    <w:rsid w:val="59A21003"/>
    <w:rsid w:val="5A1E613F"/>
    <w:rsid w:val="5A53777D"/>
    <w:rsid w:val="5ABE7224"/>
    <w:rsid w:val="5FEF399F"/>
    <w:rsid w:val="604F6F86"/>
    <w:rsid w:val="63806C19"/>
    <w:rsid w:val="63AC6534"/>
    <w:rsid w:val="63C27265"/>
    <w:rsid w:val="653318AC"/>
    <w:rsid w:val="65AD68DC"/>
    <w:rsid w:val="663D12E2"/>
    <w:rsid w:val="666B6B70"/>
    <w:rsid w:val="673A152A"/>
    <w:rsid w:val="67D965A6"/>
    <w:rsid w:val="694052EC"/>
    <w:rsid w:val="6ADE12E5"/>
    <w:rsid w:val="77F85127"/>
    <w:rsid w:val="7B32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spacing w:line="560" w:lineRule="exact"/>
      <w:jc w:val="center"/>
      <w:outlineLvl w:val="1"/>
    </w:pPr>
    <w:rPr>
      <w:rFonts w:eastAsia="黑体"/>
      <w:b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360" w:lineRule="auto"/>
      <w:outlineLvl w:val="2"/>
    </w:pPr>
    <w:rPr>
      <w:b/>
      <w:sz w:val="2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rPr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  <w:bCs/>
    </w:rPr>
  </w:style>
  <w:style w:type="character" w:styleId="9">
    <w:name w:val="FollowedHyperlink"/>
    <w:basedOn w:val="7"/>
    <w:autoRedefine/>
    <w:qFormat/>
    <w:uiPriority w:val="0"/>
    <w:rPr>
      <w:color w:val="800080"/>
      <w:u w:val="none"/>
    </w:rPr>
  </w:style>
  <w:style w:type="character" w:styleId="10">
    <w:name w:val="Emphasis"/>
    <w:basedOn w:val="7"/>
    <w:autoRedefine/>
    <w:qFormat/>
    <w:uiPriority w:val="0"/>
    <w:rPr>
      <w:b/>
      <w:bCs/>
      <w:bdr w:val="single" w:color="BDBEC1" w:sz="6" w:space="0"/>
      <w:shd w:val="clear" w:fill="FFFFFF"/>
    </w:rPr>
  </w:style>
  <w:style w:type="character" w:styleId="11">
    <w:name w:val="HTML Definition"/>
    <w:basedOn w:val="7"/>
    <w:autoRedefine/>
    <w:qFormat/>
    <w:uiPriority w:val="0"/>
  </w:style>
  <w:style w:type="character" w:styleId="12">
    <w:name w:val="HTML Typewriter"/>
    <w:basedOn w:val="7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Acronym"/>
    <w:basedOn w:val="7"/>
    <w:autoRedefine/>
    <w:qFormat/>
    <w:uiPriority w:val="0"/>
  </w:style>
  <w:style w:type="character" w:styleId="14">
    <w:name w:val="HTML Variable"/>
    <w:basedOn w:val="7"/>
    <w:autoRedefine/>
    <w:qFormat/>
    <w:uiPriority w:val="0"/>
  </w:style>
  <w:style w:type="character" w:styleId="15">
    <w:name w:val="Hyperlink"/>
    <w:basedOn w:val="7"/>
    <w:autoRedefine/>
    <w:qFormat/>
    <w:uiPriority w:val="0"/>
    <w:rPr>
      <w:color w:val="0000FF"/>
      <w:u w:val="none"/>
    </w:rPr>
  </w:style>
  <w:style w:type="character" w:styleId="16">
    <w:name w:val="HTML Code"/>
    <w:basedOn w:val="7"/>
    <w:autoRedefine/>
    <w:qFormat/>
    <w:uiPriority w:val="0"/>
    <w:rPr>
      <w:rFonts w:ascii="monospace" w:hAnsi="monospace" w:eastAsia="monospace" w:cs="monospace"/>
      <w:sz w:val="20"/>
    </w:rPr>
  </w:style>
  <w:style w:type="character" w:styleId="17">
    <w:name w:val="HTML Cite"/>
    <w:basedOn w:val="7"/>
    <w:autoRedefine/>
    <w:qFormat/>
    <w:uiPriority w:val="0"/>
  </w:style>
  <w:style w:type="character" w:styleId="18">
    <w:name w:val="HTML Keyboard"/>
    <w:basedOn w:val="7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Sample"/>
    <w:basedOn w:val="7"/>
    <w:autoRedefine/>
    <w:qFormat/>
    <w:uiPriority w:val="0"/>
    <w:rPr>
      <w:rFonts w:hint="default" w:ascii="monospace" w:hAnsi="monospace" w:eastAsia="monospace" w:cs="monospace"/>
    </w:rPr>
  </w:style>
  <w:style w:type="paragraph" w:customStyle="1" w:styleId="20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1">
    <w:name w:val="mini-tree-nodetext3"/>
    <w:basedOn w:val="7"/>
    <w:autoRedefine/>
    <w:qFormat/>
    <w:uiPriority w:val="0"/>
  </w:style>
  <w:style w:type="character" w:customStyle="1" w:styleId="22">
    <w:name w:val="mini-tree-nodetext2"/>
    <w:basedOn w:val="7"/>
    <w:autoRedefine/>
    <w:qFormat/>
    <w:uiPriority w:val="0"/>
  </w:style>
  <w:style w:type="paragraph" w:customStyle="1" w:styleId="23">
    <w:name w:val="TableOfAuthoring"/>
    <w:basedOn w:val="1"/>
    <w:next w:val="1"/>
    <w:autoRedefine/>
    <w:qFormat/>
    <w:uiPriority w:val="0"/>
    <w:pPr>
      <w:ind w:left="420" w:left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494</Characters>
  <Lines>0</Lines>
  <Paragraphs>0</Paragraphs>
  <TotalTime>15</TotalTime>
  <ScaleCrop>false</ScaleCrop>
  <LinksUpToDate>false</LinksUpToDate>
  <CharactersWithSpaces>494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2021-09-28T06:25:00Z</dcterms:created>
  <dc:creator>shanfang</dc:creator>
  <cp:lastModifiedBy>阳光下的冰月</cp:lastModifiedBy>
  <dcterms:modified xsi:type="dcterms:W3CDTF">2024-07-30T06:43:25Z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62ED06AD88B741ADA9C29E9357583A09_13</vt:lpwstr>
  </property>
</Properties>
</file>