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3E5" w:rsidRDefault="00F207AF">
      <w:r>
        <w:rPr>
          <w:rFonts w:ascii="华文中宋" w:eastAsia="华文中宋" w:hAnsi="华文中宋" w:cs="宋体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4588510</wp:posOffset>
                </wp:positionH>
                <wp:positionV relativeFrom="paragraph">
                  <wp:posOffset>-90170</wp:posOffset>
                </wp:positionV>
                <wp:extent cx="657225" cy="302895"/>
                <wp:effectExtent l="0" t="0" r="28575" b="20955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30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9143E5" w:rsidRDefault="00F207AF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签署页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361.3pt;margin-top:-7.1pt;height:23.85pt;width:51.75pt;z-index:251658240;mso-width-relative:page;mso-height-relative:page;" fillcolor="#FFFFFF" filled="t" stroked="t" coordsize="21600,21600" o:gfxdata="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di8K&#10;HNoAAAAKAQAADwAAAAAAAAABACAAAAAiAAAAZHJzL2Rvd25yZXYueG1sUEsBAhQAFAAAAAgAh07i&#10;QL7LMrsgAgAAOAQAAA4AAAAAAAAAAQAgAAAAKQ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签署页</w:t>
                      </w:r>
                    </w:p>
                  </w:txbxContent>
                </v:textbox>
              </v:shape>
            </w:pict>
          </mc:Fallback>
        </mc:AlternateContent>
      </w:r>
    </w:p>
    <w:p w:rsidR="00D57A56" w:rsidRPr="00D57A56" w:rsidRDefault="00D57A56" w:rsidP="00D57A56"/>
    <w:p w:rsidR="00ED755C" w:rsidRDefault="00ED755C" w:rsidP="00ED755C">
      <w:pPr>
        <w:adjustRightInd w:val="0"/>
        <w:snapToGrid w:val="0"/>
        <w:spacing w:line="600" w:lineRule="exact"/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河南省机场集团有限公司集团办公楼</w:t>
      </w:r>
    </w:p>
    <w:p w:rsidR="00ED755C" w:rsidRDefault="00ED755C" w:rsidP="00ED755C">
      <w:pPr>
        <w:adjustRightInd w:val="0"/>
        <w:snapToGrid w:val="0"/>
        <w:spacing w:line="600" w:lineRule="exact"/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弱电灾备机房改造施工项目</w:t>
      </w:r>
    </w:p>
    <w:p w:rsidR="009143E5" w:rsidRPr="00555400" w:rsidRDefault="009143E5">
      <w:pPr>
        <w:rPr>
          <w:rFonts w:ascii="华文中宋" w:eastAsia="华文中宋" w:hAnsi="华文中宋"/>
        </w:rPr>
      </w:pPr>
    </w:p>
    <w:p w:rsidR="009143E5" w:rsidRPr="00555400" w:rsidRDefault="009143E5">
      <w:pPr>
        <w:rPr>
          <w:rFonts w:ascii="华文中宋" w:eastAsia="华文中宋" w:hAnsi="华文中宋"/>
        </w:rPr>
      </w:pPr>
    </w:p>
    <w:p w:rsidR="00535B33" w:rsidRPr="00555400" w:rsidRDefault="00535B33">
      <w:pPr>
        <w:rPr>
          <w:rFonts w:ascii="华文中宋" w:eastAsia="华文中宋" w:hAnsi="华文中宋"/>
        </w:rPr>
      </w:pPr>
    </w:p>
    <w:p w:rsidR="004F26CF" w:rsidRPr="00555400" w:rsidRDefault="004F26CF" w:rsidP="004F26CF">
      <w:pPr>
        <w:jc w:val="center"/>
        <w:rPr>
          <w:rFonts w:ascii="华文中宋" w:eastAsia="华文中宋" w:hAnsi="华文中宋"/>
          <w:b/>
          <w:sz w:val="72"/>
          <w:szCs w:val="72"/>
        </w:rPr>
      </w:pPr>
      <w:r w:rsidRPr="00555400">
        <w:rPr>
          <w:rFonts w:ascii="华文中宋" w:eastAsia="华文中宋" w:hAnsi="华文中宋" w:hint="eastAsia"/>
          <w:b/>
          <w:sz w:val="72"/>
          <w:szCs w:val="72"/>
        </w:rPr>
        <w:t>招标控制价</w:t>
      </w:r>
    </w:p>
    <w:p w:rsidR="004F26CF" w:rsidRDefault="004F26CF" w:rsidP="004F26CF">
      <w:pPr>
        <w:jc w:val="center"/>
        <w:rPr>
          <w:rFonts w:ascii="华文中宋" w:eastAsia="华文中宋" w:hAnsi="华文中宋"/>
          <w:b/>
          <w:sz w:val="30"/>
          <w:szCs w:val="30"/>
        </w:rPr>
      </w:pPr>
      <w:r w:rsidRPr="00591D0E">
        <w:rPr>
          <w:rFonts w:ascii="宋体" w:hAnsi="宋体" w:hint="eastAsia"/>
          <w:b/>
          <w:sz w:val="24"/>
        </w:rPr>
        <w:t>报告号</w:t>
      </w:r>
      <w:r w:rsidRPr="00591D0E">
        <w:rPr>
          <w:rFonts w:ascii="宋体" w:hAnsi="宋体"/>
          <w:b/>
          <w:sz w:val="24"/>
        </w:rPr>
        <w:t>：</w:t>
      </w:r>
      <w:r w:rsidRPr="00591D0E">
        <w:rPr>
          <w:rFonts w:ascii="宋体" w:hAnsi="宋体" w:hint="eastAsia"/>
          <w:b/>
          <w:sz w:val="24"/>
        </w:rPr>
        <w:t>ZZHYHN-</w:t>
      </w:r>
      <w:r w:rsidRPr="00591D0E">
        <w:rPr>
          <w:rFonts w:ascii="宋体" w:hAnsi="宋体"/>
          <w:b/>
          <w:sz w:val="24"/>
        </w:rPr>
        <w:t>ZJ-</w:t>
      </w:r>
      <w:r w:rsidRPr="00591D0E">
        <w:rPr>
          <w:rFonts w:ascii="宋体" w:hAnsi="宋体" w:hint="eastAsia"/>
          <w:b/>
          <w:sz w:val="24"/>
        </w:rPr>
        <w:t>2020</w:t>
      </w:r>
      <w:r w:rsidRPr="00591D0E">
        <w:rPr>
          <w:rFonts w:ascii="宋体" w:hAnsi="宋体"/>
          <w:b/>
          <w:sz w:val="24"/>
        </w:rPr>
        <w:t>-</w:t>
      </w:r>
      <w:r w:rsidR="00555400" w:rsidRPr="00591D0E">
        <w:rPr>
          <w:rFonts w:ascii="宋体" w:hAnsi="宋体"/>
          <w:b/>
          <w:sz w:val="24"/>
        </w:rPr>
        <w:t>020</w:t>
      </w:r>
    </w:p>
    <w:p w:rsidR="009143E5" w:rsidRPr="004F26CF" w:rsidRDefault="009143E5"/>
    <w:p w:rsidR="009143E5" w:rsidRPr="00ED755C" w:rsidRDefault="009143E5"/>
    <w:p w:rsidR="009143E5" w:rsidRDefault="009143E5"/>
    <w:p w:rsidR="009143E5" w:rsidRPr="00691478" w:rsidRDefault="00F207AF">
      <w:pPr>
        <w:spacing w:line="800" w:lineRule="exact"/>
        <w:ind w:firstLineChars="152" w:firstLine="426"/>
        <w:rPr>
          <w:sz w:val="28"/>
          <w:szCs w:val="28"/>
        </w:rPr>
      </w:pPr>
      <w:r w:rsidRPr="00691478">
        <w:rPr>
          <w:rFonts w:hint="eastAsia"/>
          <w:sz w:val="28"/>
          <w:szCs w:val="28"/>
        </w:rPr>
        <w:t>招标控制价大写：</w:t>
      </w:r>
      <w:r w:rsidR="00A44BE1" w:rsidRPr="00A44BE1">
        <w:rPr>
          <w:rFonts w:hint="eastAsia"/>
          <w:sz w:val="28"/>
          <w:szCs w:val="28"/>
          <w:u w:val="single"/>
        </w:rPr>
        <w:t xml:space="preserve"> </w:t>
      </w:r>
      <w:r w:rsidR="00EF66EA">
        <w:rPr>
          <w:rFonts w:hint="eastAsia"/>
          <w:sz w:val="28"/>
          <w:szCs w:val="28"/>
          <w:u w:val="single"/>
        </w:rPr>
        <w:t>壹佰玖拾柒万零壹佰柒拾伍元零玖分</w:t>
      </w:r>
      <w:r w:rsidR="00EF66EA">
        <w:rPr>
          <w:rFonts w:hint="eastAsia"/>
          <w:sz w:val="28"/>
          <w:szCs w:val="28"/>
          <w:u w:val="single"/>
        </w:rPr>
        <w:t xml:space="preserve">    </w:t>
      </w:r>
      <w:bookmarkStart w:id="0" w:name="_GoBack"/>
      <w:bookmarkEnd w:id="0"/>
      <w:r w:rsidR="0079117E" w:rsidRPr="00691478">
        <w:rPr>
          <w:rFonts w:hint="eastAsia"/>
          <w:sz w:val="24"/>
          <w:u w:val="single"/>
        </w:rPr>
        <w:t xml:space="preserve">  </w:t>
      </w:r>
    </w:p>
    <w:p w:rsidR="009143E5" w:rsidRDefault="00F207AF">
      <w:pPr>
        <w:spacing w:line="800" w:lineRule="exact"/>
        <w:ind w:firstLineChars="152" w:firstLine="426"/>
        <w:rPr>
          <w:sz w:val="28"/>
          <w:szCs w:val="28"/>
        </w:rPr>
      </w:pPr>
      <w:r w:rsidRPr="00691478">
        <w:rPr>
          <w:rFonts w:hint="eastAsia"/>
          <w:sz w:val="28"/>
          <w:szCs w:val="28"/>
        </w:rPr>
        <w:t>招标控制价小写：</w:t>
      </w:r>
      <w:r w:rsidRPr="00691478">
        <w:rPr>
          <w:rFonts w:hint="eastAsia"/>
          <w:sz w:val="28"/>
          <w:szCs w:val="28"/>
          <w:u w:val="single"/>
        </w:rPr>
        <w:t xml:space="preserve"> </w:t>
      </w:r>
      <w:r w:rsidR="00EF66EA" w:rsidRPr="00EF66EA">
        <w:rPr>
          <w:rFonts w:ascii="宋体" w:hAnsi="宋体"/>
          <w:sz w:val="28"/>
          <w:szCs w:val="28"/>
          <w:u w:val="single"/>
        </w:rPr>
        <w:t>1</w:t>
      </w:r>
      <w:r w:rsidR="00EF66EA">
        <w:rPr>
          <w:rFonts w:ascii="宋体" w:hAnsi="宋体"/>
          <w:sz w:val="28"/>
          <w:szCs w:val="28"/>
          <w:u w:val="single"/>
        </w:rPr>
        <w:t>,</w:t>
      </w:r>
      <w:r w:rsidR="00EF66EA" w:rsidRPr="00EF66EA">
        <w:rPr>
          <w:rFonts w:ascii="宋体" w:hAnsi="宋体"/>
          <w:sz w:val="28"/>
          <w:szCs w:val="28"/>
          <w:u w:val="single"/>
        </w:rPr>
        <w:t>970</w:t>
      </w:r>
      <w:r w:rsidR="00EF66EA">
        <w:rPr>
          <w:rFonts w:ascii="宋体" w:hAnsi="宋体" w:hint="eastAsia"/>
          <w:sz w:val="28"/>
          <w:szCs w:val="28"/>
          <w:u w:val="single"/>
        </w:rPr>
        <w:t>,</w:t>
      </w:r>
      <w:r w:rsidR="00EF66EA" w:rsidRPr="00EF66EA">
        <w:rPr>
          <w:rFonts w:ascii="宋体" w:hAnsi="宋体"/>
          <w:sz w:val="28"/>
          <w:szCs w:val="28"/>
          <w:u w:val="single"/>
        </w:rPr>
        <w:t>175.09</w:t>
      </w:r>
      <w:r w:rsidRPr="00691478">
        <w:rPr>
          <w:rFonts w:ascii="宋体" w:hAnsi="宋体" w:hint="eastAsia"/>
          <w:sz w:val="28"/>
          <w:szCs w:val="28"/>
          <w:u w:val="single"/>
        </w:rPr>
        <w:t>元</w:t>
      </w:r>
      <w:r>
        <w:rPr>
          <w:rFonts w:ascii="宋体" w:hAnsi="宋体" w:hint="eastAsia"/>
          <w:sz w:val="28"/>
          <w:szCs w:val="28"/>
          <w:u w:val="single"/>
        </w:rPr>
        <w:t xml:space="preserve"> </w:t>
      </w:r>
      <w:r w:rsidR="000B15A2">
        <w:rPr>
          <w:rFonts w:ascii="宋体" w:hAnsi="宋体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sz w:val="28"/>
          <w:szCs w:val="28"/>
          <w:u w:val="single"/>
        </w:rPr>
        <w:t xml:space="preserve"> </w:t>
      </w:r>
      <w:r w:rsidR="009A1FA1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</w:t>
      </w:r>
      <w:r w:rsidR="00B85D9C"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</w:rPr>
        <w:t xml:space="preserve"> </w:t>
      </w:r>
    </w:p>
    <w:p w:rsidR="000442AE" w:rsidRDefault="000442AE" w:rsidP="000442AE"/>
    <w:p w:rsidR="00783D5C" w:rsidRDefault="00783D5C" w:rsidP="000442AE"/>
    <w:p w:rsidR="000442AE" w:rsidRDefault="000442AE" w:rsidP="000442AE"/>
    <w:p w:rsidR="009143E5" w:rsidRDefault="00F207AF">
      <w:pPr>
        <w:ind w:firstLineChars="152" w:firstLine="426"/>
        <w:rPr>
          <w:sz w:val="28"/>
          <w:szCs w:val="28"/>
        </w:rPr>
      </w:pPr>
      <w:r>
        <w:rPr>
          <w:rFonts w:hint="eastAsia"/>
          <w:sz w:val="28"/>
          <w:szCs w:val="28"/>
        </w:rPr>
        <w:t>招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标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人：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造价咨询人：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</w:t>
      </w:r>
    </w:p>
    <w:p w:rsidR="009143E5" w:rsidRDefault="00F207AF">
      <w:pPr>
        <w:spacing w:line="240" w:lineRule="exact"/>
        <w:ind w:firstLineChars="257" w:firstLine="72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 w:hint="eastAsia"/>
          <w:sz w:val="28"/>
          <w:szCs w:val="28"/>
        </w:rPr>
        <w:t xml:space="preserve">          </w:t>
      </w:r>
      <w:r>
        <w:rPr>
          <w:rFonts w:ascii="华文仿宋" w:eastAsia="华文仿宋" w:hAnsi="华文仿宋" w:hint="eastAsia"/>
          <w:szCs w:val="21"/>
        </w:rPr>
        <w:t xml:space="preserve">   (单位盖章)              </w:t>
      </w:r>
      <w:r>
        <w:rPr>
          <w:rFonts w:ascii="华文仿宋" w:eastAsia="华文仿宋" w:hAnsi="华文仿宋"/>
          <w:szCs w:val="21"/>
        </w:rPr>
        <w:t xml:space="preserve">  </w:t>
      </w:r>
      <w:r>
        <w:rPr>
          <w:rFonts w:ascii="华文仿宋" w:eastAsia="华文仿宋" w:hAnsi="华文仿宋" w:hint="eastAsia"/>
          <w:szCs w:val="21"/>
        </w:rPr>
        <w:t xml:space="preserve">           (单位资质章)  </w:t>
      </w:r>
    </w:p>
    <w:p w:rsidR="009143E5" w:rsidRDefault="009143E5">
      <w:pPr>
        <w:ind w:firstLineChars="257" w:firstLine="720"/>
        <w:rPr>
          <w:sz w:val="28"/>
          <w:szCs w:val="28"/>
        </w:rPr>
      </w:pPr>
    </w:p>
    <w:p w:rsidR="009143E5" w:rsidRDefault="00F207AF">
      <w:pPr>
        <w:ind w:firstLineChars="152" w:firstLine="426"/>
        <w:rPr>
          <w:sz w:val="28"/>
          <w:szCs w:val="28"/>
        </w:rPr>
      </w:pPr>
      <w:r>
        <w:rPr>
          <w:rFonts w:hint="eastAsia"/>
          <w:sz w:val="28"/>
          <w:szCs w:val="28"/>
        </w:rPr>
        <w:t>法定代表人</w:t>
      </w:r>
      <w:r>
        <w:rPr>
          <w:rFonts w:hint="eastAsia"/>
          <w:sz w:val="28"/>
          <w:szCs w:val="28"/>
        </w:rPr>
        <w:t xml:space="preserve">                  </w:t>
      </w:r>
      <w:r>
        <w:rPr>
          <w:rFonts w:hint="eastAsia"/>
          <w:sz w:val="28"/>
          <w:szCs w:val="28"/>
        </w:rPr>
        <w:t>法定代表人</w:t>
      </w:r>
    </w:p>
    <w:p w:rsidR="009143E5" w:rsidRDefault="00F207AF">
      <w:pPr>
        <w:ind w:firstLineChars="152" w:firstLine="426"/>
        <w:rPr>
          <w:sz w:val="28"/>
          <w:szCs w:val="28"/>
        </w:rPr>
      </w:pPr>
      <w:r>
        <w:rPr>
          <w:rFonts w:hint="eastAsia"/>
          <w:sz w:val="28"/>
          <w:szCs w:val="28"/>
        </w:rPr>
        <w:t>或其授权人：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或其授权人：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</w:rPr>
        <w:t xml:space="preserve">  </w:t>
      </w:r>
    </w:p>
    <w:p w:rsidR="009143E5" w:rsidRDefault="00F207AF">
      <w:pPr>
        <w:spacing w:line="240" w:lineRule="exact"/>
        <w:ind w:firstLineChars="1012" w:firstLine="2125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 w:hint="eastAsia"/>
          <w:szCs w:val="21"/>
        </w:rPr>
        <w:t>（签字或盖章）                        （签字或盖章）</w:t>
      </w:r>
    </w:p>
    <w:p w:rsidR="009143E5" w:rsidRDefault="009143E5">
      <w:pPr>
        <w:spacing w:line="240" w:lineRule="exact"/>
        <w:ind w:firstLineChars="257" w:firstLine="720"/>
        <w:rPr>
          <w:sz w:val="28"/>
          <w:szCs w:val="28"/>
        </w:rPr>
      </w:pPr>
    </w:p>
    <w:p w:rsidR="009143E5" w:rsidRDefault="009143E5">
      <w:pPr>
        <w:spacing w:line="240" w:lineRule="exact"/>
        <w:ind w:firstLineChars="257" w:firstLine="720"/>
        <w:rPr>
          <w:sz w:val="28"/>
          <w:szCs w:val="28"/>
        </w:rPr>
      </w:pPr>
    </w:p>
    <w:p w:rsidR="009143E5" w:rsidRDefault="009143E5">
      <w:pPr>
        <w:spacing w:line="240" w:lineRule="exact"/>
        <w:ind w:firstLineChars="257" w:firstLine="720"/>
        <w:rPr>
          <w:sz w:val="28"/>
          <w:szCs w:val="28"/>
        </w:rPr>
      </w:pPr>
    </w:p>
    <w:p w:rsidR="009143E5" w:rsidRDefault="009143E5">
      <w:pPr>
        <w:spacing w:line="240" w:lineRule="exact"/>
        <w:ind w:firstLineChars="257" w:firstLine="720"/>
        <w:rPr>
          <w:sz w:val="28"/>
          <w:szCs w:val="28"/>
        </w:rPr>
      </w:pPr>
    </w:p>
    <w:p w:rsidR="009143E5" w:rsidRDefault="00F207AF">
      <w:pPr>
        <w:ind w:firstLineChars="152" w:firstLine="426"/>
        <w:rPr>
          <w:sz w:val="28"/>
          <w:szCs w:val="28"/>
        </w:rPr>
      </w:pPr>
      <w:r>
        <w:rPr>
          <w:rFonts w:hint="eastAsia"/>
          <w:sz w:val="28"/>
          <w:szCs w:val="28"/>
        </w:rPr>
        <w:t>编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制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人：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复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核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人：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</w:t>
      </w:r>
    </w:p>
    <w:p w:rsidR="009143E5" w:rsidRDefault="00F207AF">
      <w:pPr>
        <w:ind w:firstLineChars="257" w:firstLine="463"/>
        <w:rPr>
          <w:rFonts w:ascii="华文仿宋" w:eastAsia="华文仿宋" w:hAnsi="华文仿宋"/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   </w:t>
      </w:r>
      <w:r>
        <w:rPr>
          <w:rFonts w:ascii="华文仿宋" w:eastAsia="华文仿宋" w:hAnsi="华文仿宋" w:hint="eastAsia"/>
          <w:sz w:val="18"/>
          <w:szCs w:val="18"/>
        </w:rPr>
        <w:t xml:space="preserve">（造价人员签字盖专用章）        </w:t>
      </w:r>
      <w:r>
        <w:rPr>
          <w:rFonts w:ascii="华文仿宋" w:eastAsia="华文仿宋" w:hAnsi="华文仿宋"/>
          <w:sz w:val="18"/>
          <w:szCs w:val="18"/>
        </w:rPr>
        <w:t xml:space="preserve"> </w:t>
      </w:r>
      <w:r>
        <w:rPr>
          <w:rFonts w:ascii="华文仿宋" w:eastAsia="华文仿宋" w:hAnsi="华文仿宋" w:hint="eastAsia"/>
          <w:sz w:val="18"/>
          <w:szCs w:val="18"/>
        </w:rPr>
        <w:t xml:space="preserve">    </w:t>
      </w:r>
      <w:r>
        <w:rPr>
          <w:rFonts w:ascii="华文仿宋" w:eastAsia="华文仿宋" w:hAnsi="华文仿宋"/>
          <w:sz w:val="18"/>
          <w:szCs w:val="18"/>
        </w:rPr>
        <w:t xml:space="preserve">  </w:t>
      </w:r>
      <w:r>
        <w:rPr>
          <w:rFonts w:ascii="华文仿宋" w:eastAsia="华文仿宋" w:hAnsi="华文仿宋" w:hint="eastAsia"/>
          <w:sz w:val="18"/>
          <w:szCs w:val="18"/>
        </w:rPr>
        <w:t xml:space="preserve">     （造价人员签字盖专用章）</w:t>
      </w:r>
    </w:p>
    <w:p w:rsidR="009143E5" w:rsidRDefault="009143E5">
      <w:pPr>
        <w:ind w:firstLineChars="257" w:firstLine="540"/>
        <w:rPr>
          <w:rFonts w:ascii="华文仿宋" w:eastAsia="华文仿宋" w:hAnsi="华文仿宋"/>
          <w:szCs w:val="21"/>
        </w:rPr>
      </w:pPr>
    </w:p>
    <w:p w:rsidR="009143E5" w:rsidRDefault="009143E5">
      <w:pPr>
        <w:ind w:firstLineChars="257" w:firstLine="540"/>
        <w:rPr>
          <w:rFonts w:ascii="华文仿宋" w:eastAsia="华文仿宋" w:hAnsi="华文仿宋"/>
          <w:szCs w:val="21"/>
        </w:rPr>
      </w:pPr>
    </w:p>
    <w:p w:rsidR="009143E5" w:rsidRDefault="00F207AF">
      <w:pPr>
        <w:ind w:firstLineChars="152" w:firstLine="42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编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 w:val="28"/>
          <w:szCs w:val="28"/>
        </w:rPr>
        <w:t>制时 间：</w:t>
      </w:r>
      <w:r>
        <w:rPr>
          <w:rFonts w:ascii="宋体" w:hAnsi="宋体" w:hint="eastAsia"/>
          <w:sz w:val="28"/>
          <w:szCs w:val="28"/>
          <w:u w:val="single"/>
        </w:rPr>
        <w:t>20</w:t>
      </w:r>
      <w:r>
        <w:rPr>
          <w:rFonts w:ascii="宋体" w:hAnsi="宋体"/>
          <w:sz w:val="28"/>
          <w:szCs w:val="28"/>
          <w:u w:val="single"/>
        </w:rPr>
        <w:t>20</w:t>
      </w:r>
      <w:r>
        <w:rPr>
          <w:rFonts w:ascii="宋体" w:hAnsi="宋体" w:hint="eastAsia"/>
          <w:sz w:val="28"/>
          <w:szCs w:val="28"/>
          <w:u w:val="single"/>
        </w:rPr>
        <w:t>年</w:t>
      </w:r>
      <w:r w:rsidR="00A81895">
        <w:rPr>
          <w:rFonts w:ascii="宋体" w:hAnsi="宋体"/>
          <w:sz w:val="28"/>
          <w:szCs w:val="28"/>
          <w:u w:val="single"/>
        </w:rPr>
        <w:t>9</w:t>
      </w:r>
      <w:r>
        <w:rPr>
          <w:rFonts w:ascii="宋体" w:hAnsi="宋体" w:hint="eastAsia"/>
          <w:sz w:val="28"/>
          <w:szCs w:val="28"/>
          <w:u w:val="single"/>
        </w:rPr>
        <w:t xml:space="preserve">月  </w:t>
      </w: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复 核时 间：</w:t>
      </w:r>
      <w:r>
        <w:rPr>
          <w:rFonts w:ascii="宋体" w:hAnsi="宋体" w:hint="eastAsia"/>
          <w:sz w:val="28"/>
          <w:szCs w:val="28"/>
          <w:u w:val="single"/>
        </w:rPr>
        <w:t>20</w:t>
      </w:r>
      <w:r>
        <w:rPr>
          <w:rFonts w:ascii="宋体" w:hAnsi="宋体"/>
          <w:sz w:val="28"/>
          <w:szCs w:val="28"/>
          <w:u w:val="single"/>
        </w:rPr>
        <w:t>20</w:t>
      </w:r>
      <w:r>
        <w:rPr>
          <w:rFonts w:ascii="宋体" w:hAnsi="宋体" w:hint="eastAsia"/>
          <w:sz w:val="28"/>
          <w:szCs w:val="28"/>
          <w:u w:val="single"/>
        </w:rPr>
        <w:t>年</w:t>
      </w:r>
      <w:r w:rsidR="00A81895">
        <w:rPr>
          <w:rFonts w:ascii="宋体" w:hAnsi="宋体"/>
          <w:sz w:val="28"/>
          <w:szCs w:val="28"/>
          <w:u w:val="single"/>
        </w:rPr>
        <w:t>9</w:t>
      </w:r>
      <w:r>
        <w:rPr>
          <w:rFonts w:ascii="宋体" w:hAnsi="宋体" w:hint="eastAsia"/>
          <w:sz w:val="28"/>
          <w:szCs w:val="28"/>
          <w:u w:val="single"/>
        </w:rPr>
        <w:t xml:space="preserve">月 </w:t>
      </w:r>
    </w:p>
    <w:sectPr w:rsidR="009143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2E21" w:rsidRDefault="00CA2E21" w:rsidP="00D57A56">
      <w:r>
        <w:separator/>
      </w:r>
    </w:p>
  </w:endnote>
  <w:endnote w:type="continuationSeparator" w:id="0">
    <w:p w:rsidR="00CA2E21" w:rsidRDefault="00CA2E21" w:rsidP="00D5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2E21" w:rsidRDefault="00CA2E21" w:rsidP="00D57A56">
      <w:r>
        <w:separator/>
      </w:r>
    </w:p>
  </w:footnote>
  <w:footnote w:type="continuationSeparator" w:id="0">
    <w:p w:rsidR="00CA2E21" w:rsidRDefault="00CA2E21" w:rsidP="00D57A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4C5"/>
    <w:rsid w:val="000016CE"/>
    <w:rsid w:val="00010BB8"/>
    <w:rsid w:val="00012E11"/>
    <w:rsid w:val="00022B3C"/>
    <w:rsid w:val="000245D1"/>
    <w:rsid w:val="00032FD3"/>
    <w:rsid w:val="000335DB"/>
    <w:rsid w:val="00037AF8"/>
    <w:rsid w:val="000442AE"/>
    <w:rsid w:val="0007759D"/>
    <w:rsid w:val="00084921"/>
    <w:rsid w:val="000A15EF"/>
    <w:rsid w:val="000A35E1"/>
    <w:rsid w:val="000B15A2"/>
    <w:rsid w:val="000B3E7E"/>
    <w:rsid w:val="000B48B2"/>
    <w:rsid w:val="000B4B1B"/>
    <w:rsid w:val="000B6EDB"/>
    <w:rsid w:val="000C0D6F"/>
    <w:rsid w:val="000E6A86"/>
    <w:rsid w:val="00106248"/>
    <w:rsid w:val="00110CC5"/>
    <w:rsid w:val="0011644B"/>
    <w:rsid w:val="00157A2F"/>
    <w:rsid w:val="001976BA"/>
    <w:rsid w:val="001A211A"/>
    <w:rsid w:val="001A2579"/>
    <w:rsid w:val="001A2D92"/>
    <w:rsid w:val="001D3BC2"/>
    <w:rsid w:val="001F309E"/>
    <w:rsid w:val="001F3BF7"/>
    <w:rsid w:val="001F43DD"/>
    <w:rsid w:val="00214C4B"/>
    <w:rsid w:val="002154DE"/>
    <w:rsid w:val="00234596"/>
    <w:rsid w:val="00252BCD"/>
    <w:rsid w:val="00280575"/>
    <w:rsid w:val="00284BD3"/>
    <w:rsid w:val="002930B2"/>
    <w:rsid w:val="002A2FB4"/>
    <w:rsid w:val="002B17E2"/>
    <w:rsid w:val="002B287A"/>
    <w:rsid w:val="002D512E"/>
    <w:rsid w:val="002D71FC"/>
    <w:rsid w:val="002D7B50"/>
    <w:rsid w:val="002E749F"/>
    <w:rsid w:val="002F5B3A"/>
    <w:rsid w:val="002F6A0D"/>
    <w:rsid w:val="00306B3B"/>
    <w:rsid w:val="0031030C"/>
    <w:rsid w:val="00314196"/>
    <w:rsid w:val="003535A8"/>
    <w:rsid w:val="00374225"/>
    <w:rsid w:val="003779B6"/>
    <w:rsid w:val="003B1FCE"/>
    <w:rsid w:val="003B2C54"/>
    <w:rsid w:val="003C3932"/>
    <w:rsid w:val="003D04F3"/>
    <w:rsid w:val="003F2CDD"/>
    <w:rsid w:val="0040195C"/>
    <w:rsid w:val="00432ED9"/>
    <w:rsid w:val="00440B77"/>
    <w:rsid w:val="004469E8"/>
    <w:rsid w:val="00447BCB"/>
    <w:rsid w:val="00457678"/>
    <w:rsid w:val="00457EA8"/>
    <w:rsid w:val="00460B61"/>
    <w:rsid w:val="004638C7"/>
    <w:rsid w:val="00485E20"/>
    <w:rsid w:val="00490301"/>
    <w:rsid w:val="004B0BE4"/>
    <w:rsid w:val="004C2245"/>
    <w:rsid w:val="004C49FA"/>
    <w:rsid w:val="004E1673"/>
    <w:rsid w:val="004E4848"/>
    <w:rsid w:val="004F0F4D"/>
    <w:rsid w:val="004F26CF"/>
    <w:rsid w:val="00500FF0"/>
    <w:rsid w:val="00502C34"/>
    <w:rsid w:val="0050572A"/>
    <w:rsid w:val="00535B33"/>
    <w:rsid w:val="005439AA"/>
    <w:rsid w:val="00555400"/>
    <w:rsid w:val="00556DD5"/>
    <w:rsid w:val="0056537C"/>
    <w:rsid w:val="00570E6A"/>
    <w:rsid w:val="00574B87"/>
    <w:rsid w:val="005805BF"/>
    <w:rsid w:val="00591D0E"/>
    <w:rsid w:val="005947EF"/>
    <w:rsid w:val="00597588"/>
    <w:rsid w:val="005A27A0"/>
    <w:rsid w:val="005A27CB"/>
    <w:rsid w:val="005B3BB5"/>
    <w:rsid w:val="005B723C"/>
    <w:rsid w:val="005D0A96"/>
    <w:rsid w:val="005D2AC7"/>
    <w:rsid w:val="005E06BC"/>
    <w:rsid w:val="00607E69"/>
    <w:rsid w:val="0063572A"/>
    <w:rsid w:val="00640210"/>
    <w:rsid w:val="006460D8"/>
    <w:rsid w:val="00666919"/>
    <w:rsid w:val="00671ACC"/>
    <w:rsid w:val="00676EA3"/>
    <w:rsid w:val="00680E3F"/>
    <w:rsid w:val="006814EE"/>
    <w:rsid w:val="006913CB"/>
    <w:rsid w:val="00691478"/>
    <w:rsid w:val="006D15D1"/>
    <w:rsid w:val="006E7FDA"/>
    <w:rsid w:val="00720E78"/>
    <w:rsid w:val="007339E2"/>
    <w:rsid w:val="00744158"/>
    <w:rsid w:val="00746E77"/>
    <w:rsid w:val="00756F67"/>
    <w:rsid w:val="00760647"/>
    <w:rsid w:val="00764516"/>
    <w:rsid w:val="00767E8B"/>
    <w:rsid w:val="0077222C"/>
    <w:rsid w:val="00775CE4"/>
    <w:rsid w:val="00783D5C"/>
    <w:rsid w:val="0079117E"/>
    <w:rsid w:val="00794553"/>
    <w:rsid w:val="007C3555"/>
    <w:rsid w:val="00801BA0"/>
    <w:rsid w:val="008168DD"/>
    <w:rsid w:val="00823A1B"/>
    <w:rsid w:val="0083219C"/>
    <w:rsid w:val="00833B8B"/>
    <w:rsid w:val="0083779D"/>
    <w:rsid w:val="008503A9"/>
    <w:rsid w:val="00853849"/>
    <w:rsid w:val="00854B65"/>
    <w:rsid w:val="00872307"/>
    <w:rsid w:val="008730BC"/>
    <w:rsid w:val="008B7E68"/>
    <w:rsid w:val="008C3E9F"/>
    <w:rsid w:val="008D0BD5"/>
    <w:rsid w:val="008E014F"/>
    <w:rsid w:val="00905D17"/>
    <w:rsid w:val="00912F49"/>
    <w:rsid w:val="009143E5"/>
    <w:rsid w:val="00924BDE"/>
    <w:rsid w:val="00950204"/>
    <w:rsid w:val="0095398C"/>
    <w:rsid w:val="00986A42"/>
    <w:rsid w:val="00996DC5"/>
    <w:rsid w:val="009A1FA1"/>
    <w:rsid w:val="009A4671"/>
    <w:rsid w:val="009B39AA"/>
    <w:rsid w:val="009B7DA6"/>
    <w:rsid w:val="009C5080"/>
    <w:rsid w:val="009E6B0D"/>
    <w:rsid w:val="00A0487B"/>
    <w:rsid w:val="00A11949"/>
    <w:rsid w:val="00A30A84"/>
    <w:rsid w:val="00A34A0E"/>
    <w:rsid w:val="00A44BE1"/>
    <w:rsid w:val="00A47413"/>
    <w:rsid w:val="00A622AE"/>
    <w:rsid w:val="00A67184"/>
    <w:rsid w:val="00A7779C"/>
    <w:rsid w:val="00A81895"/>
    <w:rsid w:val="00A85E38"/>
    <w:rsid w:val="00AA298D"/>
    <w:rsid w:val="00AA5092"/>
    <w:rsid w:val="00AA71BB"/>
    <w:rsid w:val="00AE7CB5"/>
    <w:rsid w:val="00B039BE"/>
    <w:rsid w:val="00B1104D"/>
    <w:rsid w:val="00B32373"/>
    <w:rsid w:val="00B45FD6"/>
    <w:rsid w:val="00B56E4F"/>
    <w:rsid w:val="00B85D9C"/>
    <w:rsid w:val="00B96A62"/>
    <w:rsid w:val="00B96ACC"/>
    <w:rsid w:val="00BB03EA"/>
    <w:rsid w:val="00BB44D2"/>
    <w:rsid w:val="00BE2B9F"/>
    <w:rsid w:val="00C106FB"/>
    <w:rsid w:val="00C229B7"/>
    <w:rsid w:val="00C4226F"/>
    <w:rsid w:val="00C529A4"/>
    <w:rsid w:val="00C6023E"/>
    <w:rsid w:val="00C82704"/>
    <w:rsid w:val="00C86FC4"/>
    <w:rsid w:val="00C97C13"/>
    <w:rsid w:val="00CA2E21"/>
    <w:rsid w:val="00CA4216"/>
    <w:rsid w:val="00CB09EE"/>
    <w:rsid w:val="00CC7B93"/>
    <w:rsid w:val="00CD298D"/>
    <w:rsid w:val="00CE1904"/>
    <w:rsid w:val="00D06710"/>
    <w:rsid w:val="00D1566C"/>
    <w:rsid w:val="00D213F2"/>
    <w:rsid w:val="00D32077"/>
    <w:rsid w:val="00D57A56"/>
    <w:rsid w:val="00D700FD"/>
    <w:rsid w:val="00D7652C"/>
    <w:rsid w:val="00D92CC6"/>
    <w:rsid w:val="00DC06BE"/>
    <w:rsid w:val="00DC6C28"/>
    <w:rsid w:val="00DD7BA7"/>
    <w:rsid w:val="00DE0D4C"/>
    <w:rsid w:val="00DE7AEE"/>
    <w:rsid w:val="00E0085E"/>
    <w:rsid w:val="00E158BF"/>
    <w:rsid w:val="00E1637E"/>
    <w:rsid w:val="00E16C4B"/>
    <w:rsid w:val="00E21E9E"/>
    <w:rsid w:val="00E25897"/>
    <w:rsid w:val="00E43037"/>
    <w:rsid w:val="00E53BC4"/>
    <w:rsid w:val="00E614C5"/>
    <w:rsid w:val="00E6343D"/>
    <w:rsid w:val="00E80309"/>
    <w:rsid w:val="00E92393"/>
    <w:rsid w:val="00EB137F"/>
    <w:rsid w:val="00EB757B"/>
    <w:rsid w:val="00EC0E69"/>
    <w:rsid w:val="00ED1ADF"/>
    <w:rsid w:val="00ED40E9"/>
    <w:rsid w:val="00ED5910"/>
    <w:rsid w:val="00ED755C"/>
    <w:rsid w:val="00EE72B7"/>
    <w:rsid w:val="00EE76FE"/>
    <w:rsid w:val="00EF66EA"/>
    <w:rsid w:val="00EF78DE"/>
    <w:rsid w:val="00F056D0"/>
    <w:rsid w:val="00F207AF"/>
    <w:rsid w:val="00F651E2"/>
    <w:rsid w:val="00F65F32"/>
    <w:rsid w:val="00F72934"/>
    <w:rsid w:val="00F81EC3"/>
    <w:rsid w:val="00F855FA"/>
    <w:rsid w:val="00FA7F55"/>
    <w:rsid w:val="00FB1B71"/>
    <w:rsid w:val="00FC71F5"/>
    <w:rsid w:val="00FD1803"/>
    <w:rsid w:val="00FD342E"/>
    <w:rsid w:val="00FE210A"/>
    <w:rsid w:val="00FE42E5"/>
    <w:rsid w:val="00FF19C8"/>
    <w:rsid w:val="00FF3E48"/>
    <w:rsid w:val="00FF68A2"/>
    <w:rsid w:val="355D49B9"/>
    <w:rsid w:val="6FEB196D"/>
    <w:rsid w:val="70D26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4C7311C7-7504-4E25-A58D-41A06699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a4">
    <w:name w:val="Plain Text"/>
    <w:basedOn w:val="a"/>
    <w:rPr>
      <w:rFonts w:ascii="宋体" w:hAnsi="Courier New" w:cs="Courier New"/>
      <w:szCs w:val="21"/>
    </w:rPr>
  </w:style>
  <w:style w:type="paragraph" w:styleId="a5">
    <w:name w:val="Balloon Text"/>
    <w:basedOn w:val="a"/>
    <w:semiHidden/>
    <w:rPr>
      <w:sz w:val="18"/>
      <w:szCs w:val="18"/>
    </w:rPr>
  </w:style>
  <w:style w:type="paragraph" w:styleId="a6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2"/>
    <w:qFormat/>
    <w:rPr>
      <w:b/>
      <w:bCs/>
    </w:rPr>
  </w:style>
  <w:style w:type="character" w:styleId="a9">
    <w:name w:val="annotation reference"/>
    <w:basedOn w:val="a0"/>
    <w:qFormat/>
    <w:rPr>
      <w:sz w:val="21"/>
      <w:szCs w:val="21"/>
    </w:rPr>
  </w:style>
  <w:style w:type="character" w:customStyle="1" w:styleId="Char1">
    <w:name w:val="页眉 Char"/>
    <w:link w:val="a7"/>
    <w:qFormat/>
    <w:rPr>
      <w:kern w:val="2"/>
      <w:sz w:val="18"/>
      <w:szCs w:val="18"/>
    </w:rPr>
  </w:style>
  <w:style w:type="character" w:customStyle="1" w:styleId="Char0">
    <w:name w:val="页脚 Char"/>
    <w:link w:val="a6"/>
    <w:qFormat/>
    <w:rPr>
      <w:kern w:val="2"/>
      <w:sz w:val="18"/>
      <w:szCs w:val="18"/>
    </w:rPr>
  </w:style>
  <w:style w:type="character" w:customStyle="1" w:styleId="Char">
    <w:name w:val="批注文字 Char"/>
    <w:basedOn w:val="a0"/>
    <w:link w:val="a3"/>
    <w:qFormat/>
    <w:rPr>
      <w:kern w:val="2"/>
      <w:sz w:val="21"/>
      <w:szCs w:val="24"/>
    </w:rPr>
  </w:style>
  <w:style w:type="character" w:customStyle="1" w:styleId="Char2">
    <w:name w:val="批注主题 Char"/>
    <w:basedOn w:val="Char"/>
    <w:link w:val="a8"/>
    <w:qFormat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6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75</Words>
  <Characters>431</Characters>
  <Application>Microsoft Office Word</Application>
  <DocSecurity>0</DocSecurity>
  <Lines>3</Lines>
  <Paragraphs>1</Paragraphs>
  <ScaleCrop>false</ScaleCrop>
  <Company>番茄花园</Company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番茄花园</dc:creator>
  <cp:lastModifiedBy>SAND</cp:lastModifiedBy>
  <cp:revision>146</cp:revision>
  <cp:lastPrinted>2020-04-15T07:47:00Z</cp:lastPrinted>
  <dcterms:created xsi:type="dcterms:W3CDTF">2020-04-03T08:00:00Z</dcterms:created>
  <dcterms:modified xsi:type="dcterms:W3CDTF">2020-09-28T09:16:00Z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